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E9962" w14:textId="4A82F772" w:rsidR="00B83B41" w:rsidRDefault="00B83B41" w:rsidP="00B83B41">
      <w:pPr>
        <w:jc w:val="center"/>
        <w:rPr>
          <w:b/>
          <w:sz w:val="44"/>
          <w:szCs w:val="44"/>
        </w:rPr>
      </w:pPr>
      <w:r w:rsidRPr="00D14464">
        <w:rPr>
          <w:b/>
          <w:sz w:val="44"/>
          <w:szCs w:val="44"/>
        </w:rPr>
        <w:t>First Grade</w:t>
      </w:r>
    </w:p>
    <w:p w14:paraId="558A5FEB" w14:textId="77777777" w:rsidR="00B83B41" w:rsidRDefault="00B83B41"/>
    <w:tbl>
      <w:tblPr>
        <w:tblStyle w:val="TableGrid"/>
        <w:tblpPr w:leftFromText="180" w:rightFromText="180" w:tblpY="465"/>
        <w:tblW w:w="9976" w:type="dxa"/>
        <w:tblLook w:val="04A0" w:firstRow="1" w:lastRow="0" w:firstColumn="1" w:lastColumn="0" w:noHBand="0" w:noVBand="1"/>
      </w:tblPr>
      <w:tblGrid>
        <w:gridCol w:w="3324"/>
        <w:gridCol w:w="3326"/>
        <w:gridCol w:w="3326"/>
      </w:tblGrid>
      <w:tr w:rsidR="00D14464" w14:paraId="3A8B994D" w14:textId="77777777" w:rsidTr="00B83B41">
        <w:trPr>
          <w:trHeight w:val="461"/>
        </w:trPr>
        <w:tc>
          <w:tcPr>
            <w:tcW w:w="3324" w:type="dxa"/>
          </w:tcPr>
          <w:p w14:paraId="2D9FCCB0" w14:textId="74D6641D" w:rsidR="002D1622" w:rsidRPr="00D14464" w:rsidRDefault="002D1622" w:rsidP="002D1622">
            <w:pPr>
              <w:rPr>
                <w:b/>
                <w:sz w:val="40"/>
                <w:szCs w:val="40"/>
              </w:rPr>
            </w:pPr>
            <w:r w:rsidRPr="00D14464">
              <w:rPr>
                <w:b/>
                <w:sz w:val="40"/>
                <w:szCs w:val="40"/>
              </w:rPr>
              <w:t>Term/Weeks</w:t>
            </w:r>
          </w:p>
        </w:tc>
        <w:tc>
          <w:tcPr>
            <w:tcW w:w="3326" w:type="dxa"/>
          </w:tcPr>
          <w:p w14:paraId="667C4AAF" w14:textId="62723A0C" w:rsidR="002D1622" w:rsidRPr="00D14464" w:rsidRDefault="002D1622" w:rsidP="002D1622">
            <w:pPr>
              <w:rPr>
                <w:b/>
                <w:sz w:val="40"/>
                <w:szCs w:val="40"/>
              </w:rPr>
            </w:pPr>
            <w:r w:rsidRPr="00D14464">
              <w:rPr>
                <w:b/>
                <w:sz w:val="40"/>
                <w:szCs w:val="40"/>
              </w:rPr>
              <w:t>Math Topic</w:t>
            </w:r>
          </w:p>
        </w:tc>
        <w:tc>
          <w:tcPr>
            <w:tcW w:w="3326" w:type="dxa"/>
          </w:tcPr>
          <w:p w14:paraId="494A181B" w14:textId="213792A5" w:rsidR="002D1622" w:rsidRPr="00D14464" w:rsidRDefault="002D1622" w:rsidP="002D1622">
            <w:pPr>
              <w:rPr>
                <w:b/>
                <w:sz w:val="40"/>
                <w:szCs w:val="40"/>
              </w:rPr>
            </w:pPr>
            <w:r w:rsidRPr="00D14464">
              <w:rPr>
                <w:b/>
                <w:sz w:val="40"/>
                <w:szCs w:val="40"/>
              </w:rPr>
              <w:t>Chapters</w:t>
            </w:r>
          </w:p>
        </w:tc>
      </w:tr>
      <w:tr w:rsidR="00D14464" w14:paraId="300D01D2" w14:textId="77777777" w:rsidTr="00B83B41">
        <w:trPr>
          <w:trHeight w:val="374"/>
        </w:trPr>
        <w:tc>
          <w:tcPr>
            <w:tcW w:w="3324" w:type="dxa"/>
          </w:tcPr>
          <w:p w14:paraId="1885027B" w14:textId="2B15896D" w:rsidR="002D1622" w:rsidRPr="00D14464" w:rsidRDefault="002D1622" w:rsidP="002D1622">
            <w:pPr>
              <w:rPr>
                <w:b/>
                <w:sz w:val="32"/>
                <w:szCs w:val="32"/>
              </w:rPr>
            </w:pPr>
            <w:r w:rsidRPr="00D14464">
              <w:rPr>
                <w:b/>
                <w:sz w:val="32"/>
                <w:szCs w:val="32"/>
              </w:rPr>
              <w:t>Term 1</w:t>
            </w:r>
          </w:p>
        </w:tc>
        <w:tc>
          <w:tcPr>
            <w:tcW w:w="3326" w:type="dxa"/>
          </w:tcPr>
          <w:p w14:paraId="41BCE48D" w14:textId="77777777" w:rsidR="002D1622" w:rsidRDefault="002D1622" w:rsidP="002D1622"/>
        </w:tc>
        <w:tc>
          <w:tcPr>
            <w:tcW w:w="3326" w:type="dxa"/>
          </w:tcPr>
          <w:p w14:paraId="0698D416" w14:textId="77777777" w:rsidR="002D1622" w:rsidRDefault="002D1622" w:rsidP="002D1622"/>
        </w:tc>
      </w:tr>
      <w:tr w:rsidR="00D14464" w14:paraId="7089C96B" w14:textId="77777777" w:rsidTr="00B83B41">
        <w:trPr>
          <w:trHeight w:val="764"/>
        </w:trPr>
        <w:tc>
          <w:tcPr>
            <w:tcW w:w="3324" w:type="dxa"/>
          </w:tcPr>
          <w:p w14:paraId="7E0BA71B" w14:textId="7BC1DBDE" w:rsidR="002D1622" w:rsidRPr="00D14464" w:rsidRDefault="002D1622" w:rsidP="002D1622">
            <w:pPr>
              <w:rPr>
                <w:sz w:val="28"/>
                <w:szCs w:val="28"/>
              </w:rPr>
            </w:pPr>
            <w:r w:rsidRPr="00D14464">
              <w:rPr>
                <w:sz w:val="28"/>
                <w:szCs w:val="28"/>
              </w:rPr>
              <w:t>Weeks 1-3</w:t>
            </w:r>
          </w:p>
        </w:tc>
        <w:tc>
          <w:tcPr>
            <w:tcW w:w="3326" w:type="dxa"/>
          </w:tcPr>
          <w:p w14:paraId="3E5C1AE4" w14:textId="77777777" w:rsidR="002D1622" w:rsidRDefault="002D1622" w:rsidP="002D1622">
            <w:r>
              <w:t xml:space="preserve">Adding and subtracting to 10. This is a review and </w:t>
            </w:r>
            <w:proofErr w:type="spellStart"/>
            <w:r>
              <w:t>Kuske</w:t>
            </w:r>
            <w:proofErr w:type="spellEnd"/>
            <w:r>
              <w:t xml:space="preserve"> should be used heavily. </w:t>
            </w:r>
          </w:p>
          <w:p w14:paraId="7C14B6FD" w14:textId="77777777" w:rsidR="005D7FE1" w:rsidRDefault="005D7FE1" w:rsidP="002D1622">
            <w:r>
              <w:t>SCHOOL DAYS: Demonstrate with concrete. Games with facts.</w:t>
            </w:r>
          </w:p>
          <w:p w14:paraId="2016C480" w14:textId="101F0858" w:rsidR="005D7FE1" w:rsidRDefault="005D7FE1" w:rsidP="002D1622">
            <w:r>
              <w:t xml:space="preserve">HOME: Pages in packet. Daily </w:t>
            </w:r>
            <w:proofErr w:type="gramStart"/>
            <w:r>
              <w:t>5 minute</w:t>
            </w:r>
            <w:proofErr w:type="gramEnd"/>
            <w:r>
              <w:t xml:space="preserve"> oral math. Facts 1-10</w:t>
            </w:r>
          </w:p>
        </w:tc>
        <w:tc>
          <w:tcPr>
            <w:tcW w:w="3326" w:type="dxa"/>
          </w:tcPr>
          <w:p w14:paraId="28FAD430" w14:textId="0461BA1E" w:rsidR="00D14464" w:rsidRDefault="002D1622" w:rsidP="002D1622">
            <w:r>
              <w:t>Chapters 1-4</w:t>
            </w:r>
          </w:p>
          <w:p w14:paraId="18A3B6A0" w14:textId="16CAF57D" w:rsidR="00D14464" w:rsidRDefault="002D1622" w:rsidP="002D1622">
            <w:r>
              <w:t xml:space="preserve">Pages </w:t>
            </w:r>
            <w:r w:rsidR="00D14464" w:rsidRPr="00D14464">
              <w:rPr>
                <w:highlight w:val="yellow"/>
              </w:rPr>
              <w:t>1,2,4,7</w:t>
            </w:r>
            <w:r w:rsidR="00D14464">
              <w:t>,14,15,</w:t>
            </w:r>
            <w:proofErr w:type="gramStart"/>
            <w:r w:rsidR="00D14464" w:rsidRPr="00D14464">
              <w:rPr>
                <w:highlight w:val="yellow"/>
              </w:rPr>
              <w:t>21,22,,</w:t>
            </w:r>
            <w:proofErr w:type="gramEnd"/>
            <w:r w:rsidR="00D14464" w:rsidRPr="00D14464">
              <w:rPr>
                <w:highlight w:val="yellow"/>
              </w:rPr>
              <w:t>35,37,41</w:t>
            </w:r>
            <w:r w:rsidR="00D14464">
              <w:t>,48,</w:t>
            </w:r>
          </w:p>
          <w:p w14:paraId="12679363" w14:textId="5BA1DFAE" w:rsidR="002D1622" w:rsidRDefault="00D14464" w:rsidP="002D1622">
            <w:r>
              <w:t>55,56,63,64,73,79,80,82,91,92</w:t>
            </w:r>
          </w:p>
          <w:p w14:paraId="247D288F" w14:textId="15548F24" w:rsidR="002D1622" w:rsidRDefault="002D1622" w:rsidP="002D1622">
            <w:r>
              <w:t>Redone: 1,2,4,7,21,22,35,37,41</w:t>
            </w:r>
          </w:p>
        </w:tc>
      </w:tr>
      <w:tr w:rsidR="00D14464" w14:paraId="7C930001" w14:textId="77777777" w:rsidTr="00B83B41">
        <w:trPr>
          <w:trHeight w:val="1542"/>
        </w:trPr>
        <w:tc>
          <w:tcPr>
            <w:tcW w:w="3324" w:type="dxa"/>
          </w:tcPr>
          <w:p w14:paraId="7100F50B" w14:textId="18FA6360" w:rsidR="002D1622" w:rsidRPr="00D14464" w:rsidRDefault="002D1622" w:rsidP="002D1622">
            <w:pPr>
              <w:rPr>
                <w:sz w:val="28"/>
                <w:szCs w:val="28"/>
              </w:rPr>
            </w:pPr>
            <w:r w:rsidRPr="00D14464">
              <w:rPr>
                <w:sz w:val="28"/>
                <w:szCs w:val="28"/>
              </w:rPr>
              <w:t>Weeks 4-8</w:t>
            </w:r>
          </w:p>
        </w:tc>
        <w:tc>
          <w:tcPr>
            <w:tcW w:w="3326" w:type="dxa"/>
          </w:tcPr>
          <w:p w14:paraId="2902DA5B" w14:textId="77777777" w:rsidR="002D1622" w:rsidRDefault="002D1622" w:rsidP="002D1622">
            <w:r>
              <w:t xml:space="preserve">Addition and Subtraction to Facts to 20. This is an introduction to facts to 20 and will be worked on all year. Demonstrate each week. </w:t>
            </w:r>
          </w:p>
          <w:p w14:paraId="3047BEAC" w14:textId="77777777" w:rsidR="002D1622" w:rsidRDefault="002D1622" w:rsidP="002D1622">
            <w:r>
              <w:t>-Each week 10+, 9+, 8+, 7+, 6+</w:t>
            </w:r>
          </w:p>
          <w:p w14:paraId="78CA6F77" w14:textId="77777777" w:rsidR="005D7FE1" w:rsidRDefault="005D7FE1" w:rsidP="002D1622">
            <w:r>
              <w:t xml:space="preserve">SCHOOL DAYS: Demonstrate with </w:t>
            </w:r>
            <w:proofErr w:type="spellStart"/>
            <w:r>
              <w:t>Kuske</w:t>
            </w:r>
            <w:proofErr w:type="spellEnd"/>
            <w:r>
              <w:t xml:space="preserve"> model and review game drill facts</w:t>
            </w:r>
          </w:p>
          <w:p w14:paraId="4CC5ABD8" w14:textId="656C7618" w:rsidR="005D7FE1" w:rsidRDefault="005D7FE1" w:rsidP="002D1622">
            <w:r>
              <w:t>HOME DAYS: Pages in packet. Daily 5 minutes oral math. And some facts as they are learned.</w:t>
            </w:r>
          </w:p>
        </w:tc>
        <w:tc>
          <w:tcPr>
            <w:tcW w:w="3326" w:type="dxa"/>
          </w:tcPr>
          <w:p w14:paraId="70149AE2" w14:textId="342DCB6B" w:rsidR="00D14464" w:rsidRDefault="002D1622" w:rsidP="002D1622">
            <w:r>
              <w:t>Chapters 7-8</w:t>
            </w:r>
          </w:p>
          <w:p w14:paraId="79397DF8" w14:textId="77777777" w:rsidR="007404C2" w:rsidRDefault="002D1622" w:rsidP="002D1622">
            <w:r>
              <w:t>Pages</w:t>
            </w:r>
          </w:p>
          <w:p w14:paraId="13E3EBF6" w14:textId="77777777" w:rsidR="005D7FE1" w:rsidRDefault="002D1622" w:rsidP="005D7FE1">
            <w:r>
              <w:t xml:space="preserve"> </w:t>
            </w:r>
            <w:r w:rsidR="005D7FE1" w:rsidRPr="005D7FE1">
              <w:t>161-164, 167-172</w:t>
            </w:r>
          </w:p>
          <w:p w14:paraId="0D11DABF" w14:textId="5BE19C64" w:rsidR="002D1622" w:rsidRDefault="00D14464" w:rsidP="002D1622">
            <w:r>
              <w:t>175-1</w:t>
            </w:r>
            <w:r w:rsidR="007404C2">
              <w:t>81, 211-214</w:t>
            </w:r>
          </w:p>
          <w:p w14:paraId="5B8EB07B" w14:textId="77777777" w:rsidR="002D1622" w:rsidRDefault="002D1622" w:rsidP="002D1622">
            <w:r>
              <w:t>Redone:</w:t>
            </w:r>
            <w:r w:rsidRPr="007404C2">
              <w:rPr>
                <w:highlight w:val="yellow"/>
              </w:rPr>
              <w:t>161-164, 167-172</w:t>
            </w:r>
          </w:p>
          <w:p w14:paraId="565E5941" w14:textId="257C4A6C" w:rsidR="002D1622" w:rsidRDefault="002D1622" w:rsidP="002D1622">
            <w:proofErr w:type="spellStart"/>
            <w:r>
              <w:t>Kuske</w:t>
            </w:r>
            <w:proofErr w:type="spellEnd"/>
            <w:r>
              <w:t xml:space="preserve"> Book 2</w:t>
            </w:r>
          </w:p>
        </w:tc>
      </w:tr>
      <w:tr w:rsidR="00D14464" w14:paraId="4A2C0299" w14:textId="77777777" w:rsidTr="00B83B41">
        <w:trPr>
          <w:trHeight w:val="778"/>
        </w:trPr>
        <w:tc>
          <w:tcPr>
            <w:tcW w:w="3324" w:type="dxa"/>
          </w:tcPr>
          <w:p w14:paraId="2E742E0F" w14:textId="65250B46" w:rsidR="002D1622" w:rsidRPr="00D14464" w:rsidRDefault="002D1622" w:rsidP="002D1622">
            <w:pPr>
              <w:rPr>
                <w:sz w:val="28"/>
                <w:szCs w:val="28"/>
              </w:rPr>
            </w:pPr>
            <w:r w:rsidRPr="00D14464">
              <w:rPr>
                <w:sz w:val="28"/>
                <w:szCs w:val="28"/>
              </w:rPr>
              <w:t>Weeks 9-11</w:t>
            </w:r>
          </w:p>
        </w:tc>
        <w:tc>
          <w:tcPr>
            <w:tcW w:w="3326" w:type="dxa"/>
          </w:tcPr>
          <w:p w14:paraId="58EC56B9" w14:textId="77777777" w:rsidR="002D1622" w:rsidRDefault="002D1622" w:rsidP="002D1622">
            <w:r>
              <w:t xml:space="preserve">Shapes and Patterns, </w:t>
            </w:r>
          </w:p>
          <w:p w14:paraId="12AC7373" w14:textId="77777777" w:rsidR="002D1622" w:rsidRDefault="002D1622" w:rsidP="002D1622">
            <w:r>
              <w:t>Ordinal Numbers and Position</w:t>
            </w:r>
          </w:p>
          <w:p w14:paraId="7169B571" w14:textId="46E6BD49" w:rsidR="005D7FE1" w:rsidRDefault="005D7FE1" w:rsidP="002D1622">
            <w:r>
              <w:t>SCHOOL: Demonstrate with activity/games as a class. Facts.</w:t>
            </w:r>
          </w:p>
          <w:p w14:paraId="3A17CD7E" w14:textId="114DAABB" w:rsidR="005D7FE1" w:rsidRDefault="005D7FE1" w:rsidP="002D1622">
            <w:r>
              <w:t>HOME: Pages assigned.</w:t>
            </w:r>
            <w:bookmarkStart w:id="0" w:name="_GoBack"/>
            <w:bookmarkEnd w:id="0"/>
          </w:p>
        </w:tc>
        <w:tc>
          <w:tcPr>
            <w:tcW w:w="3326" w:type="dxa"/>
          </w:tcPr>
          <w:p w14:paraId="794EE35C" w14:textId="6201FDFE" w:rsidR="007404C2" w:rsidRDefault="00D14464" w:rsidP="002D1622">
            <w:r>
              <w:t>Chapters 5-6</w:t>
            </w:r>
          </w:p>
          <w:p w14:paraId="3BE962EC" w14:textId="77777777" w:rsidR="002D1622" w:rsidRDefault="002D1622" w:rsidP="002D1622">
            <w:r>
              <w:t>Pages 93-123, 137-145</w:t>
            </w:r>
          </w:p>
          <w:p w14:paraId="3E331EA9" w14:textId="31EF95E5" w:rsidR="00D14464" w:rsidRDefault="00D14464" w:rsidP="002D1622"/>
        </w:tc>
      </w:tr>
      <w:tr w:rsidR="00D14464" w14:paraId="501262C4" w14:textId="77777777" w:rsidTr="00B83B41">
        <w:trPr>
          <w:trHeight w:val="504"/>
        </w:trPr>
        <w:tc>
          <w:tcPr>
            <w:tcW w:w="3324" w:type="dxa"/>
          </w:tcPr>
          <w:p w14:paraId="156C932F" w14:textId="68DCEF5E" w:rsidR="002D1622" w:rsidRPr="00D14464" w:rsidRDefault="00D14464" w:rsidP="002D1622">
            <w:pPr>
              <w:rPr>
                <w:sz w:val="28"/>
                <w:szCs w:val="28"/>
              </w:rPr>
            </w:pPr>
            <w:r w:rsidRPr="00D14464">
              <w:rPr>
                <w:sz w:val="28"/>
                <w:szCs w:val="28"/>
              </w:rPr>
              <w:t xml:space="preserve">Review Week at Home </w:t>
            </w:r>
          </w:p>
        </w:tc>
        <w:tc>
          <w:tcPr>
            <w:tcW w:w="3326" w:type="dxa"/>
          </w:tcPr>
          <w:p w14:paraId="01571F43" w14:textId="0CFB5B47" w:rsidR="002D1622" w:rsidRDefault="002D1622" w:rsidP="002D1622"/>
        </w:tc>
        <w:tc>
          <w:tcPr>
            <w:tcW w:w="3326" w:type="dxa"/>
          </w:tcPr>
          <w:p w14:paraId="0656EEC3" w14:textId="7740E4D9" w:rsidR="002D1622" w:rsidRDefault="007404C2" w:rsidP="002D1622">
            <w:r>
              <w:t>Review sections from each chapter</w:t>
            </w:r>
          </w:p>
        </w:tc>
      </w:tr>
      <w:tr w:rsidR="00D14464" w14:paraId="0BD0691E" w14:textId="77777777" w:rsidTr="00B83B41">
        <w:trPr>
          <w:trHeight w:val="2580"/>
        </w:trPr>
        <w:tc>
          <w:tcPr>
            <w:tcW w:w="3324" w:type="dxa"/>
          </w:tcPr>
          <w:p w14:paraId="6C63D9D1" w14:textId="77777777" w:rsidR="002D1622" w:rsidRDefault="002D1622" w:rsidP="002D1622"/>
        </w:tc>
        <w:tc>
          <w:tcPr>
            <w:tcW w:w="3326" w:type="dxa"/>
          </w:tcPr>
          <w:p w14:paraId="4DA814FF" w14:textId="30B46C4D" w:rsidR="002D1622" w:rsidRDefault="00D14464" w:rsidP="002D1622">
            <w:r>
              <w:t xml:space="preserve">Every day should have </w:t>
            </w:r>
            <w:r w:rsidR="005D7FE1">
              <w:t>3-5</w:t>
            </w:r>
            <w:r>
              <w:t xml:space="preserve"> minutes of a quick speed drill review of facts (with stories and random facts). Games. This should be HIGHLY encouraged for daily at home. Facts should ONLY be ones that have already had quite a bit of time spent on them. For 1</w:t>
            </w:r>
            <w:r w:rsidRPr="00D14464">
              <w:rPr>
                <w:vertAlign w:val="superscript"/>
              </w:rPr>
              <w:t>st</w:t>
            </w:r>
            <w:r>
              <w:t xml:space="preserve"> grade, this should be all facts to 10.</w:t>
            </w:r>
          </w:p>
        </w:tc>
        <w:tc>
          <w:tcPr>
            <w:tcW w:w="3326" w:type="dxa"/>
          </w:tcPr>
          <w:p w14:paraId="443A4E08" w14:textId="77777777" w:rsidR="002D1622" w:rsidRDefault="002D1622" w:rsidP="002D1622"/>
        </w:tc>
      </w:tr>
      <w:tr w:rsidR="00D14464" w14:paraId="6FF74812" w14:textId="77777777" w:rsidTr="00B83B41">
        <w:trPr>
          <w:trHeight w:val="245"/>
        </w:trPr>
        <w:tc>
          <w:tcPr>
            <w:tcW w:w="3324" w:type="dxa"/>
          </w:tcPr>
          <w:p w14:paraId="555D6011" w14:textId="77777777" w:rsidR="002D1622" w:rsidRDefault="002D1622" w:rsidP="002D1622"/>
        </w:tc>
        <w:tc>
          <w:tcPr>
            <w:tcW w:w="3326" w:type="dxa"/>
          </w:tcPr>
          <w:p w14:paraId="7A3B408B" w14:textId="77777777" w:rsidR="002D1622" w:rsidRDefault="002D1622" w:rsidP="002D1622"/>
        </w:tc>
        <w:tc>
          <w:tcPr>
            <w:tcW w:w="3326" w:type="dxa"/>
          </w:tcPr>
          <w:p w14:paraId="4E280291" w14:textId="77777777" w:rsidR="002D1622" w:rsidRDefault="002D1622" w:rsidP="002D1622"/>
        </w:tc>
      </w:tr>
    </w:tbl>
    <w:p w14:paraId="46CB6CA4" w14:textId="7B1BD2B7" w:rsidR="00D14464" w:rsidRDefault="00D14464" w:rsidP="00B83B41">
      <w:pPr>
        <w:jc w:val="center"/>
        <w:rPr>
          <w:b/>
          <w:sz w:val="44"/>
          <w:szCs w:val="44"/>
        </w:rPr>
      </w:pPr>
    </w:p>
    <w:p w14:paraId="756FB555" w14:textId="598C6BA6" w:rsidR="00D32576" w:rsidRDefault="00D32576" w:rsidP="00B83B41">
      <w:pPr>
        <w:jc w:val="center"/>
        <w:rPr>
          <w:b/>
          <w:sz w:val="44"/>
          <w:szCs w:val="44"/>
        </w:rPr>
      </w:pPr>
    </w:p>
    <w:p w14:paraId="7B0A9D30" w14:textId="613D2B21" w:rsidR="00D32576" w:rsidRDefault="00D32576" w:rsidP="00B83B41">
      <w:pPr>
        <w:jc w:val="center"/>
        <w:rPr>
          <w:b/>
          <w:sz w:val="44"/>
          <w:szCs w:val="44"/>
        </w:rPr>
      </w:pPr>
    </w:p>
    <w:p w14:paraId="02AC7206" w14:textId="2C9F0C46" w:rsidR="00D32576" w:rsidRDefault="00D32576" w:rsidP="00B83B41">
      <w:pPr>
        <w:jc w:val="center"/>
        <w:rPr>
          <w:b/>
          <w:sz w:val="44"/>
          <w:szCs w:val="44"/>
        </w:rPr>
      </w:pPr>
    </w:p>
    <w:p w14:paraId="505B1C35" w14:textId="77777777" w:rsidR="00D32576" w:rsidRPr="00D14464" w:rsidRDefault="00D32576" w:rsidP="00D32576">
      <w:pPr>
        <w:jc w:val="center"/>
        <w:rPr>
          <w:b/>
          <w:sz w:val="44"/>
          <w:szCs w:val="44"/>
        </w:rPr>
      </w:pPr>
      <w:r>
        <w:rPr>
          <w:b/>
          <w:sz w:val="44"/>
          <w:szCs w:val="44"/>
        </w:rPr>
        <w:t>TERM 2</w:t>
      </w:r>
    </w:p>
    <w:tbl>
      <w:tblPr>
        <w:tblStyle w:val="TableGrid"/>
        <w:tblW w:w="0" w:type="auto"/>
        <w:tblLook w:val="04A0" w:firstRow="1" w:lastRow="0" w:firstColumn="1" w:lastColumn="0" w:noHBand="0" w:noVBand="1"/>
      </w:tblPr>
      <w:tblGrid>
        <w:gridCol w:w="3116"/>
        <w:gridCol w:w="3117"/>
        <w:gridCol w:w="3117"/>
      </w:tblGrid>
      <w:tr w:rsidR="00D32576" w14:paraId="411BCBE6" w14:textId="77777777" w:rsidTr="00722694">
        <w:tc>
          <w:tcPr>
            <w:tcW w:w="3116" w:type="dxa"/>
          </w:tcPr>
          <w:p w14:paraId="52560D92" w14:textId="77777777" w:rsidR="00D32576" w:rsidRDefault="00D32576" w:rsidP="00722694">
            <w:r w:rsidRPr="00D14464">
              <w:rPr>
                <w:b/>
                <w:sz w:val="40"/>
                <w:szCs w:val="40"/>
              </w:rPr>
              <w:t>Term/Weeks</w:t>
            </w:r>
          </w:p>
        </w:tc>
        <w:tc>
          <w:tcPr>
            <w:tcW w:w="3117" w:type="dxa"/>
          </w:tcPr>
          <w:p w14:paraId="4A537E98" w14:textId="77777777" w:rsidR="00D32576" w:rsidRDefault="00D32576" w:rsidP="00722694">
            <w:r w:rsidRPr="00D14464">
              <w:rPr>
                <w:b/>
                <w:sz w:val="40"/>
                <w:szCs w:val="40"/>
              </w:rPr>
              <w:t>Math Topic</w:t>
            </w:r>
          </w:p>
        </w:tc>
        <w:tc>
          <w:tcPr>
            <w:tcW w:w="3117" w:type="dxa"/>
          </w:tcPr>
          <w:p w14:paraId="002C5DEC" w14:textId="77777777" w:rsidR="00D32576" w:rsidRDefault="00D32576" w:rsidP="00722694">
            <w:r w:rsidRPr="00D14464">
              <w:rPr>
                <w:b/>
                <w:sz w:val="40"/>
                <w:szCs w:val="40"/>
              </w:rPr>
              <w:t>Chapters</w:t>
            </w:r>
          </w:p>
        </w:tc>
      </w:tr>
      <w:tr w:rsidR="00D32576" w14:paraId="316BEA50" w14:textId="77777777" w:rsidTr="00722694">
        <w:tc>
          <w:tcPr>
            <w:tcW w:w="3116" w:type="dxa"/>
          </w:tcPr>
          <w:p w14:paraId="626A13FD" w14:textId="77777777" w:rsidR="00D32576" w:rsidRDefault="00D32576" w:rsidP="00722694">
            <w:r w:rsidRPr="00D14464">
              <w:rPr>
                <w:b/>
                <w:sz w:val="32"/>
                <w:szCs w:val="32"/>
              </w:rPr>
              <w:t>Term 1</w:t>
            </w:r>
          </w:p>
        </w:tc>
        <w:tc>
          <w:tcPr>
            <w:tcW w:w="3117" w:type="dxa"/>
          </w:tcPr>
          <w:p w14:paraId="1A8DCC8B" w14:textId="77777777" w:rsidR="00D32576" w:rsidRDefault="00D32576" w:rsidP="00722694"/>
        </w:tc>
        <w:tc>
          <w:tcPr>
            <w:tcW w:w="3117" w:type="dxa"/>
          </w:tcPr>
          <w:p w14:paraId="4CECBF18" w14:textId="77777777" w:rsidR="00D32576" w:rsidRDefault="00D32576" w:rsidP="00722694"/>
        </w:tc>
      </w:tr>
      <w:tr w:rsidR="00D32576" w14:paraId="69B33AA7" w14:textId="77777777" w:rsidTr="00722694">
        <w:tc>
          <w:tcPr>
            <w:tcW w:w="3116" w:type="dxa"/>
          </w:tcPr>
          <w:p w14:paraId="1408DCCD" w14:textId="77777777" w:rsidR="00D32576" w:rsidRDefault="00D32576" w:rsidP="00722694">
            <w:r>
              <w:t>Week 1-3 (Before Christmas)</w:t>
            </w:r>
          </w:p>
        </w:tc>
        <w:tc>
          <w:tcPr>
            <w:tcW w:w="3117" w:type="dxa"/>
          </w:tcPr>
          <w:p w14:paraId="330B60DE" w14:textId="77777777" w:rsidR="00D32576" w:rsidRDefault="00D32576" w:rsidP="00722694">
            <w:r>
              <w:t>Length</w:t>
            </w:r>
          </w:p>
        </w:tc>
        <w:tc>
          <w:tcPr>
            <w:tcW w:w="3117" w:type="dxa"/>
          </w:tcPr>
          <w:p w14:paraId="568FE78F" w14:textId="77777777" w:rsidR="00D32576" w:rsidRDefault="00D32576" w:rsidP="00722694">
            <w:r>
              <w:t>Chapter 9</w:t>
            </w:r>
          </w:p>
        </w:tc>
      </w:tr>
      <w:tr w:rsidR="00D32576" w14:paraId="6B48615B" w14:textId="77777777" w:rsidTr="00722694">
        <w:tc>
          <w:tcPr>
            <w:tcW w:w="3116" w:type="dxa"/>
          </w:tcPr>
          <w:p w14:paraId="1BDE137A" w14:textId="77777777" w:rsidR="00D32576" w:rsidRDefault="00D32576" w:rsidP="00722694">
            <w:r>
              <w:t>Week 4</w:t>
            </w:r>
          </w:p>
        </w:tc>
        <w:tc>
          <w:tcPr>
            <w:tcW w:w="3117" w:type="dxa"/>
          </w:tcPr>
          <w:p w14:paraId="319DFDFF" w14:textId="77777777" w:rsidR="00D32576" w:rsidRDefault="00D32576" w:rsidP="00722694"/>
        </w:tc>
        <w:tc>
          <w:tcPr>
            <w:tcW w:w="3117" w:type="dxa"/>
          </w:tcPr>
          <w:p w14:paraId="1525EED7" w14:textId="77777777" w:rsidR="00D32576" w:rsidRDefault="00D32576" w:rsidP="00722694"/>
        </w:tc>
      </w:tr>
      <w:tr w:rsidR="00D32576" w14:paraId="2532D047" w14:textId="77777777" w:rsidTr="00722694">
        <w:tc>
          <w:tcPr>
            <w:tcW w:w="3116" w:type="dxa"/>
          </w:tcPr>
          <w:p w14:paraId="52CBC330" w14:textId="77777777" w:rsidR="00D32576" w:rsidRDefault="00D32576" w:rsidP="00722694"/>
        </w:tc>
        <w:tc>
          <w:tcPr>
            <w:tcW w:w="3117" w:type="dxa"/>
          </w:tcPr>
          <w:p w14:paraId="6E0BEE43" w14:textId="77777777" w:rsidR="00D32576" w:rsidRDefault="00D32576" w:rsidP="00722694"/>
        </w:tc>
        <w:tc>
          <w:tcPr>
            <w:tcW w:w="3117" w:type="dxa"/>
          </w:tcPr>
          <w:p w14:paraId="5AC07AC5" w14:textId="77777777" w:rsidR="00D32576" w:rsidRDefault="00D32576" w:rsidP="00722694"/>
        </w:tc>
      </w:tr>
      <w:tr w:rsidR="00D32576" w14:paraId="2FF298A2" w14:textId="77777777" w:rsidTr="00722694">
        <w:tc>
          <w:tcPr>
            <w:tcW w:w="3116" w:type="dxa"/>
          </w:tcPr>
          <w:p w14:paraId="296CFF2C" w14:textId="77777777" w:rsidR="00D32576" w:rsidRDefault="00D32576" w:rsidP="00722694"/>
        </w:tc>
        <w:tc>
          <w:tcPr>
            <w:tcW w:w="3117" w:type="dxa"/>
          </w:tcPr>
          <w:p w14:paraId="55860A7B" w14:textId="77777777" w:rsidR="00D32576" w:rsidRDefault="00D32576" w:rsidP="00722694"/>
        </w:tc>
        <w:tc>
          <w:tcPr>
            <w:tcW w:w="3117" w:type="dxa"/>
          </w:tcPr>
          <w:p w14:paraId="124D062D" w14:textId="77777777" w:rsidR="00D32576" w:rsidRDefault="00D32576" w:rsidP="00722694"/>
        </w:tc>
      </w:tr>
      <w:tr w:rsidR="00D32576" w14:paraId="1345EB8A" w14:textId="77777777" w:rsidTr="00722694">
        <w:tc>
          <w:tcPr>
            <w:tcW w:w="3116" w:type="dxa"/>
          </w:tcPr>
          <w:p w14:paraId="08D63FBE" w14:textId="77777777" w:rsidR="00D32576" w:rsidRDefault="00D32576" w:rsidP="00722694"/>
        </w:tc>
        <w:tc>
          <w:tcPr>
            <w:tcW w:w="3117" w:type="dxa"/>
          </w:tcPr>
          <w:p w14:paraId="1E581B0A" w14:textId="77777777" w:rsidR="00D32576" w:rsidRDefault="00D32576" w:rsidP="00722694"/>
        </w:tc>
        <w:tc>
          <w:tcPr>
            <w:tcW w:w="3117" w:type="dxa"/>
          </w:tcPr>
          <w:p w14:paraId="35121F42" w14:textId="77777777" w:rsidR="00D32576" w:rsidRDefault="00D32576" w:rsidP="00722694"/>
        </w:tc>
      </w:tr>
      <w:tr w:rsidR="00D32576" w14:paraId="47030367" w14:textId="77777777" w:rsidTr="00722694">
        <w:tc>
          <w:tcPr>
            <w:tcW w:w="3116" w:type="dxa"/>
          </w:tcPr>
          <w:p w14:paraId="7C69C853" w14:textId="77777777" w:rsidR="00D32576" w:rsidRDefault="00D32576" w:rsidP="00722694"/>
        </w:tc>
        <w:tc>
          <w:tcPr>
            <w:tcW w:w="3117" w:type="dxa"/>
          </w:tcPr>
          <w:p w14:paraId="01370507" w14:textId="77777777" w:rsidR="00D32576" w:rsidRDefault="00D32576" w:rsidP="00722694"/>
        </w:tc>
        <w:tc>
          <w:tcPr>
            <w:tcW w:w="3117" w:type="dxa"/>
          </w:tcPr>
          <w:p w14:paraId="36C88E2C" w14:textId="77777777" w:rsidR="00D32576" w:rsidRDefault="00D32576" w:rsidP="00722694"/>
        </w:tc>
      </w:tr>
    </w:tbl>
    <w:p w14:paraId="59A66E6B" w14:textId="77777777" w:rsidR="00D32576" w:rsidRDefault="00D32576" w:rsidP="00D32576"/>
    <w:p w14:paraId="6CA6A6D5" w14:textId="77777777" w:rsidR="00D32576" w:rsidRPr="00D14464" w:rsidRDefault="00D32576" w:rsidP="00B83B41">
      <w:pPr>
        <w:jc w:val="center"/>
        <w:rPr>
          <w:b/>
          <w:sz w:val="44"/>
          <w:szCs w:val="44"/>
        </w:rPr>
      </w:pPr>
    </w:p>
    <w:sectPr w:rsidR="00D32576" w:rsidRPr="00D1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22"/>
    <w:rsid w:val="002D1622"/>
    <w:rsid w:val="003E216F"/>
    <w:rsid w:val="005D7FE1"/>
    <w:rsid w:val="007404C2"/>
    <w:rsid w:val="00B83B41"/>
    <w:rsid w:val="00D14464"/>
    <w:rsid w:val="00D3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DF7B"/>
  <w15:chartTrackingRefBased/>
  <w15:docId w15:val="{A7742960-9B97-4557-9BF0-E238037F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4</cp:revision>
  <dcterms:created xsi:type="dcterms:W3CDTF">2018-07-17T18:29:00Z</dcterms:created>
  <dcterms:modified xsi:type="dcterms:W3CDTF">2018-07-17T18:59:00Z</dcterms:modified>
</cp:coreProperties>
</file>