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The Short List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b w:val="1"/>
          <w:bCs w:val="1"/>
        </w:rPr>
      </w:pPr>
    </w:p>
    <w:tbl>
      <w:tblPr>
        <w:tblW w:w="93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e0e0e0"/>
        <w:tblLayout w:type="fixed"/>
      </w:tblPr>
      <w:tblGrid>
        <w:gridCol w:w="9340"/>
      </w:tblGrid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rtl w:val="0"/>
                <w:lang w:val="de-DE"/>
              </w:rPr>
              <w:t>Kindergarten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bidi w:val="0"/>
              <w:spacing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All About Reading Student Packet and Teacher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rtl w:val="0"/>
                <w:lang w:val="en-US"/>
              </w:rPr>
              <w:t>s Manual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2"/>
              </w:numPr>
              <w:bidi w:val="0"/>
              <w:spacing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Kuske Starter Kit or just Kuske blocks and cards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bidi w:val="0"/>
              <w:spacing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Handwriting Without Tears workbook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4"/>
              </w:numPr>
              <w:bidi w:val="0"/>
              <w:spacing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Bible of your choice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5"/>
              </w:numPr>
              <w:bidi w:val="0"/>
              <w:spacing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Hymn book or hymn lyrics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6"/>
              </w:numPr>
              <w:bidi w:val="0"/>
              <w:spacing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Other books for read-aloud (reference Curriculum Overview document)</w:t>
            </w:r>
          </w:p>
        </w:tc>
      </w:tr>
    </w:tbl>
    <w:p>
      <w:pPr>
        <w:pStyle w:val="Body"/>
        <w:spacing w:line="240" w:lineRule="auto"/>
        <w:rPr>
          <w:rFonts w:ascii="Times New Roman" w:cs="Times New Roman" w:hAnsi="Times New Roman" w:eastAsia="Times New Roman"/>
        </w:rPr>
      </w:pPr>
    </w:p>
    <w:p>
      <w:pPr>
        <w:pStyle w:val="List Paragraph"/>
        <w:bidi w:val="0"/>
        <w:spacing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List Paragraph"/>
        <w:bidi w:val="0"/>
        <w:spacing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List Paragraph"/>
        <w:bidi w:val="0"/>
        <w:spacing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</w:rPr>
      </w:pPr>
    </w:p>
    <w:tbl>
      <w:tblPr>
        <w:tblW w:w="93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e0e0e0"/>
        <w:tblLayout w:type="fixed"/>
      </w:tblPr>
      <w:tblGrid>
        <w:gridCol w:w="9340"/>
      </w:tblGrid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1</w:t>
            </w:r>
            <w:r>
              <w:rPr>
                <w:rFonts w:ascii="Times New Roman" w:hAnsi="Times New Roman"/>
                <w:b w:val="1"/>
                <w:bCs w:val="1"/>
                <w:vertAlign w:val="superscript"/>
                <w:rtl w:val="0"/>
              </w:rPr>
              <w:t>st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 xml:space="preserve"> grade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7"/>
              </w:numPr>
              <w:bidi w:val="0"/>
              <w:spacing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All About Reading Student Packet and Teacher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rtl w:val="0"/>
                <w:lang w:val="en-US"/>
              </w:rPr>
              <w:t>s Manual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8"/>
              </w:numPr>
              <w:bidi w:val="0"/>
              <w:spacing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All About Spelling Student Packet and Teacher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rtl w:val="0"/>
                <w:lang w:val="en-US"/>
              </w:rPr>
              <w:t>s Manual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9"/>
              </w:numPr>
              <w:bidi w:val="0"/>
              <w:spacing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Kuske Starter Kit or just Kuske blocks and cards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10"/>
              </w:numPr>
              <w:bidi w:val="0"/>
              <w:spacing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Math in Focus workbooks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11"/>
              </w:numPr>
              <w:bidi w:val="0"/>
              <w:spacing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Handwriting Without Tears workbook or copywork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12"/>
              </w:numPr>
              <w:bidi w:val="0"/>
              <w:spacing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Bible of your choice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13"/>
              </w:numPr>
              <w:bidi w:val="0"/>
              <w:spacing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Hymn book or hymn lyrics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14"/>
              </w:numPr>
              <w:bidi w:val="0"/>
              <w:spacing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Nature stories/tales (Reference Curriculum Overview document)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15"/>
              </w:numPr>
              <w:bidi w:val="0"/>
              <w:spacing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Literature tales/fables (Reference Curriculum Overview document)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rFonts w:ascii="Times New Roman" w:hAnsi="Times New Roman"/>
                <w:rtl w:val="0"/>
              </w:rPr>
              <w:t>OPTIONAL: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16"/>
              </w:numPr>
              <w:bidi w:val="0"/>
              <w:spacing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History spine 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17"/>
              </w:numPr>
              <w:bidi w:val="0"/>
              <w:spacing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US and World Map/globe</w:t>
            </w:r>
          </w:p>
        </w:tc>
      </w:tr>
    </w:tbl>
    <w:p>
      <w:pPr>
        <w:pStyle w:val="Body"/>
        <w:spacing w:line="240" w:lineRule="auto"/>
        <w:rPr>
          <w:rFonts w:ascii="Times New Roman" w:cs="Times New Roman" w:hAnsi="Times New Roman" w:eastAsia="Times New Roman"/>
        </w:rPr>
      </w:pPr>
    </w:p>
    <w:p>
      <w:pPr>
        <w:pStyle w:val="List Paragraph"/>
        <w:bidi w:val="0"/>
        <w:spacing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List Paragraph"/>
        <w:bidi w:val="0"/>
        <w:spacing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tbl>
      <w:tblPr>
        <w:tblW w:w="93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e0e0e0"/>
        <w:tblLayout w:type="fixed"/>
      </w:tblPr>
      <w:tblGrid>
        <w:gridCol w:w="9340"/>
      </w:tblGrid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2</w:t>
            </w:r>
            <w:r>
              <w:rPr>
                <w:rFonts w:ascii="Times New Roman" w:hAnsi="Times New Roman"/>
                <w:b w:val="1"/>
                <w:bCs w:val="1"/>
                <w:vertAlign w:val="superscript"/>
                <w:rtl w:val="0"/>
              </w:rPr>
              <w:t>nd</w:t>
            </w:r>
            <w:r>
              <w:rPr>
                <w:rFonts w:ascii="Times New Roman" w:hAnsi="Times New Roman"/>
                <w:b w:val="1"/>
                <w:bCs w:val="1"/>
                <w:vertAlign w:val="superscript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>Grade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18"/>
              </w:numPr>
              <w:bidi w:val="0"/>
              <w:spacing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All About Reading Student Packet and Teacher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rtl w:val="0"/>
                <w:lang w:val="en-US"/>
              </w:rPr>
              <w:t>s Manual (if learning phonics)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19"/>
              </w:numPr>
              <w:bidi w:val="0"/>
              <w:spacing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All About Spelling Student Packet and Teacher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rtl w:val="0"/>
                <w:lang w:val="en-US"/>
              </w:rPr>
              <w:t>s Manual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20"/>
              </w:numPr>
              <w:bidi w:val="0"/>
              <w:spacing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First Language Lessons for post-phonics readers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21"/>
              </w:numPr>
              <w:bidi w:val="0"/>
              <w:spacing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Copywork book or copywork from reading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22"/>
              </w:numPr>
              <w:bidi w:val="0"/>
              <w:spacing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Singapore Primary U.S. Edition workbooks (textbooks and teacher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rtl w:val="0"/>
                <w:lang w:val="en-US"/>
              </w:rPr>
              <w:t>s manual optional)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23"/>
              </w:numPr>
              <w:bidi w:val="0"/>
              <w:spacing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Bible of your choice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24"/>
              </w:numPr>
              <w:bidi w:val="0"/>
              <w:spacing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Hymn book or hymn lyrics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25"/>
              </w:numPr>
              <w:bidi w:val="0"/>
              <w:spacing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Nature stories/tales (Reference Curriculum Overview document)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26"/>
              </w:numPr>
              <w:bidi w:val="0"/>
              <w:spacing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Literature tales/fables (Reference Curriculum Overview document)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27"/>
              </w:numPr>
              <w:bidi w:val="0"/>
              <w:spacing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History spine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rFonts w:ascii="Times New Roman" w:hAnsi="Times New Roman"/>
                <w:rtl w:val="0"/>
              </w:rPr>
              <w:t>OPTIONAL: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28"/>
              </w:numPr>
              <w:bidi w:val="0"/>
              <w:spacing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US and World Map/globe</w:t>
            </w:r>
          </w:p>
        </w:tc>
      </w:tr>
    </w:tbl>
    <w:p>
      <w:pPr>
        <w:pStyle w:val="List Paragraph"/>
        <w:bidi w:val="0"/>
        <w:spacing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List Paragraph"/>
        <w:bidi w:val="0"/>
        <w:spacing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List Paragraph"/>
        <w:bidi w:val="0"/>
        <w:spacing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tbl>
      <w:tblPr>
        <w:tblW w:w="93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e0e0e0"/>
        <w:tblLayout w:type="fixed"/>
      </w:tblPr>
      <w:tblGrid>
        <w:gridCol w:w="9340"/>
      </w:tblGrid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3rd</w:t>
            </w:r>
            <w:r>
              <w:rPr>
                <w:rFonts w:ascii="Times New Roman" w:hAnsi="Times New Roman"/>
                <w:b w:val="1"/>
                <w:bCs w:val="1"/>
                <w:vertAlign w:val="superscript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>Grade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29"/>
              </w:numPr>
              <w:bidi w:val="0"/>
              <w:spacing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All About Reading Student Packet and Teacher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rtl w:val="0"/>
                <w:lang w:val="en-US"/>
              </w:rPr>
              <w:t>s Manual (if learning phonics)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30"/>
              </w:numPr>
              <w:bidi w:val="0"/>
              <w:spacing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All About Spelling Student Packet and Teacher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rtl w:val="0"/>
                <w:lang w:val="en-US"/>
              </w:rPr>
              <w:t>s Manual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31"/>
              </w:numPr>
              <w:bidi w:val="0"/>
              <w:spacing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First Language Lessons for post-phonics readers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32"/>
              </w:numPr>
              <w:bidi w:val="0"/>
              <w:spacing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Copywork book or copywork from reading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33"/>
              </w:numPr>
              <w:bidi w:val="0"/>
              <w:spacing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Singapore Primary U.S. Edition workbooks (textbooks and teacher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rtl w:val="0"/>
                <w:lang w:val="en-US"/>
              </w:rPr>
              <w:t>s manual optional)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34"/>
              </w:numPr>
              <w:bidi w:val="0"/>
              <w:spacing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Bible of your choice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35"/>
              </w:numPr>
              <w:bidi w:val="0"/>
              <w:spacing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Hymn book or hymn lyrics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36"/>
              </w:numPr>
              <w:bidi w:val="0"/>
              <w:spacing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Nature stories/tales (Reference Curriculum Overview document)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37"/>
              </w:numPr>
              <w:bidi w:val="0"/>
              <w:spacing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Literature tales/fables (Reference Curriculum Overview document)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38"/>
              </w:numPr>
              <w:bidi w:val="0"/>
              <w:spacing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History spine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rFonts w:ascii="Times New Roman" w:hAnsi="Times New Roman"/>
                <w:rtl w:val="0"/>
              </w:rPr>
              <w:t>OPTIONAL: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39"/>
              </w:numPr>
              <w:bidi w:val="0"/>
              <w:spacing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US and World Map/globe</w:t>
            </w:r>
          </w:p>
        </w:tc>
      </w:tr>
    </w:tbl>
    <w:p>
      <w:pPr>
        <w:pStyle w:val="List Paragraph"/>
        <w:bidi w:val="0"/>
        <w:spacing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List Paragraph"/>
        <w:bidi w:val="0"/>
        <w:spacing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tbl>
      <w:tblPr>
        <w:tblW w:w="93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e0e0e0"/>
        <w:tblLayout w:type="fixed"/>
      </w:tblPr>
      <w:tblGrid>
        <w:gridCol w:w="9340"/>
      </w:tblGrid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4th-6th</w:t>
            </w:r>
            <w:r>
              <w:rPr>
                <w:rFonts w:ascii="Times New Roman" w:hAnsi="Times New Roman"/>
                <w:b w:val="1"/>
                <w:bCs w:val="1"/>
                <w:vertAlign w:val="superscript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>Grade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40"/>
              </w:numPr>
              <w:bidi w:val="0"/>
              <w:spacing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Spelling curriculum (All About Spelling or whatever curriculum you choose)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41"/>
              </w:numPr>
              <w:bidi w:val="0"/>
              <w:spacing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First Language Lessons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or Simply Grammar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42"/>
              </w:numPr>
              <w:bidi w:val="0"/>
              <w:spacing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Copywork book or copywork from reading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43"/>
              </w:numPr>
              <w:bidi w:val="0"/>
              <w:spacing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Singapore Primary U.S. Edition workbooks (textbooks and teacher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rtl w:val="0"/>
                <w:lang w:val="en-US"/>
              </w:rPr>
              <w:t>s manual optional)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44"/>
              </w:numPr>
              <w:bidi w:val="0"/>
              <w:spacing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Bible of your choice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45"/>
              </w:numPr>
              <w:bidi w:val="0"/>
              <w:spacing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Hymn book or hymn lyrics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46"/>
              </w:numPr>
              <w:bidi w:val="0"/>
              <w:spacing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Fabre (or other) science book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(Reference Curriculum Overview document)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47"/>
              </w:numPr>
              <w:bidi w:val="0"/>
              <w:spacing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Literature</w:t>
            </w:r>
            <w:r>
              <w:rPr>
                <w:rFonts w:ascii="Times New Roman" w:hAnsi="Times New Roman"/>
                <w:rtl w:val="0"/>
                <w:lang w:val="en-US"/>
              </w:rPr>
              <w:t>: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tales/mythology/poetry/chapter books </w:t>
            </w:r>
            <w:r>
              <w:rPr>
                <w:rFonts w:ascii="Times New Roman" w:hAnsi="Times New Roman"/>
                <w:rtl w:val="0"/>
                <w:lang w:val="en-US"/>
              </w:rPr>
              <w:t>(Reference Curriculum Overview document)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48"/>
              </w:numPr>
              <w:bidi w:val="0"/>
              <w:spacing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History spine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(Reference Curriculum Overview document)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49"/>
              </w:numPr>
              <w:bidi w:val="0"/>
              <w:spacing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Geography curriculum 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For a full Charlotte Mason Curriculum: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50"/>
              </w:numPr>
              <w:bidi w:val="0"/>
              <w:spacing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Citizenship: Mrs. Beesley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s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>Stories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or Plutarch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s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>Lives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51"/>
              </w:numPr>
              <w:bidi w:val="0"/>
              <w:spacing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Foreign Language curriculum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52"/>
              </w:numPr>
              <w:bidi w:val="0"/>
              <w:spacing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Handcrafts/drawing/painting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53"/>
              </w:numPr>
              <w:bidi w:val="0"/>
              <w:spacing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Music</w:t>
            </w:r>
          </w:p>
        </w:tc>
      </w:tr>
    </w:tbl>
    <w:p>
      <w:pPr>
        <w:pStyle w:val="List Paragraph"/>
        <w:bidi w:val="0"/>
        <w:spacing w:line="240" w:lineRule="auto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